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bookmarkStart w:id="0" w:name="_GoBack"/>
      <w:bookmarkEnd w:id="0"/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AB7BE7">
        <w:rPr>
          <w:b/>
          <w:sz w:val="28"/>
          <w:szCs w:val="28"/>
          <w:lang w:val="sr-Latn-ME"/>
        </w:rPr>
        <w:t>II</w:t>
      </w:r>
      <w:r w:rsidRPr="00D45E99">
        <w:rPr>
          <w:b/>
          <w:sz w:val="28"/>
          <w:szCs w:val="28"/>
          <w:lang w:val="sr-Latn-ME"/>
        </w:rPr>
        <w:t xml:space="preserve"> KOLOKVIJUMA</w:t>
      </w:r>
      <w:r w:rsidR="00004B1A">
        <w:rPr>
          <w:b/>
          <w:sz w:val="28"/>
          <w:szCs w:val="28"/>
          <w:lang w:val="sr-Latn-ME"/>
        </w:rPr>
        <w:t xml:space="preserve"> – popravni 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II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1890"/>
        <w:gridCol w:w="2250"/>
      </w:tblGrid>
      <w:tr w:rsidR="00FE401F" w:rsidRPr="00AA4E38" w:rsidTr="00A019E9">
        <w:trPr>
          <w:jc w:val="center"/>
        </w:trPr>
        <w:tc>
          <w:tcPr>
            <w:tcW w:w="2988" w:type="dxa"/>
            <w:shd w:val="pct15" w:color="auto" w:fill="auto"/>
          </w:tcPr>
          <w:p w:rsidR="00FE401F" w:rsidRPr="00A019E9" w:rsidRDefault="00FE401F" w:rsidP="00D45E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019E9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1890" w:type="dxa"/>
            <w:shd w:val="pct15" w:color="auto" w:fill="auto"/>
          </w:tcPr>
          <w:p w:rsidR="00FE401F" w:rsidRPr="00A019E9" w:rsidRDefault="00FE401F" w:rsidP="00D45E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019E9">
              <w:rPr>
                <w:b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2250" w:type="dxa"/>
            <w:shd w:val="pct15" w:color="auto" w:fill="auto"/>
          </w:tcPr>
          <w:p w:rsidR="00FE401F" w:rsidRPr="00A019E9" w:rsidRDefault="00FE401F" w:rsidP="00D45E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019E9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47700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Stanišić Biljana </w:t>
            </w:r>
          </w:p>
        </w:tc>
        <w:tc>
          <w:tcPr>
            <w:tcW w:w="1890" w:type="dxa"/>
          </w:tcPr>
          <w:p w:rsidR="00FE401F" w:rsidRPr="00A019E9" w:rsidRDefault="0047700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93/18</w:t>
            </w:r>
          </w:p>
        </w:tc>
        <w:tc>
          <w:tcPr>
            <w:tcW w:w="2250" w:type="dxa"/>
          </w:tcPr>
          <w:p w:rsidR="00FE401F" w:rsidRPr="00A019E9" w:rsidRDefault="0047700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477007" w:rsidP="009D5436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Kopitović Lazar</w:t>
            </w:r>
          </w:p>
        </w:tc>
        <w:tc>
          <w:tcPr>
            <w:tcW w:w="1890" w:type="dxa"/>
          </w:tcPr>
          <w:p w:rsidR="00FE401F" w:rsidRPr="00A019E9" w:rsidRDefault="0047700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2250" w:type="dxa"/>
          </w:tcPr>
          <w:p w:rsidR="00FE401F" w:rsidRPr="00A019E9" w:rsidRDefault="0047700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Rakočević Vuk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50/18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1F27A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Rutović Bojana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Knežević Milena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95/18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Stamatović Radisav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1F27A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Mihaljević Jelena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65/18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1F27A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Raičević Vuk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C0484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Vret</w:t>
            </w:r>
            <w:r w:rsidR="00C04847" w:rsidRPr="00A019E9">
              <w:rPr>
                <w:b/>
                <w:i/>
                <w:sz w:val="24"/>
                <w:szCs w:val="24"/>
                <w:lang w:val="sr-Latn-ME"/>
              </w:rPr>
              <w:t>e</w:t>
            </w: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ničić Marija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Popović Stefan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Giljača Dragana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840B82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Boljević Ilija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1F27A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Rakočević Anđela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75/18</w:t>
            </w:r>
          </w:p>
        </w:tc>
        <w:tc>
          <w:tcPr>
            <w:tcW w:w="2250" w:type="dxa"/>
          </w:tcPr>
          <w:p w:rsidR="00FE401F" w:rsidRPr="00A019E9" w:rsidRDefault="00CE3D97" w:rsidP="001F27A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Šćepanović Boris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Boljanović Milica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74/18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Đurović Srđan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84/18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Maraš Mirko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Šćekić Nikola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Danilović Slađana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86/18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Peličć Dejana 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Tr="00A019E9">
        <w:trPr>
          <w:jc w:val="center"/>
        </w:trPr>
        <w:tc>
          <w:tcPr>
            <w:tcW w:w="2988" w:type="dxa"/>
          </w:tcPr>
          <w:p w:rsidR="00FE401F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Hasanović Demira</w:t>
            </w:r>
          </w:p>
        </w:tc>
        <w:tc>
          <w:tcPr>
            <w:tcW w:w="189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2250" w:type="dxa"/>
          </w:tcPr>
          <w:p w:rsidR="00FE401F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CE3D97" w:rsidTr="00A019E9">
        <w:trPr>
          <w:jc w:val="center"/>
        </w:trPr>
        <w:tc>
          <w:tcPr>
            <w:tcW w:w="2988" w:type="dxa"/>
          </w:tcPr>
          <w:p w:rsidR="00CE3D97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Ćorović Elida</w:t>
            </w:r>
          </w:p>
        </w:tc>
        <w:tc>
          <w:tcPr>
            <w:tcW w:w="189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225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CE3D97" w:rsidTr="00A019E9">
        <w:trPr>
          <w:jc w:val="center"/>
        </w:trPr>
        <w:tc>
          <w:tcPr>
            <w:tcW w:w="2988" w:type="dxa"/>
          </w:tcPr>
          <w:p w:rsidR="00CE3D97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 xml:space="preserve">Merdović Milena </w:t>
            </w:r>
          </w:p>
        </w:tc>
        <w:tc>
          <w:tcPr>
            <w:tcW w:w="189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225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CE3D97" w:rsidTr="00A019E9">
        <w:trPr>
          <w:jc w:val="center"/>
        </w:trPr>
        <w:tc>
          <w:tcPr>
            <w:tcW w:w="2988" w:type="dxa"/>
          </w:tcPr>
          <w:p w:rsidR="00CE3D97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Krstić Nikola</w:t>
            </w:r>
          </w:p>
        </w:tc>
        <w:tc>
          <w:tcPr>
            <w:tcW w:w="1890" w:type="dxa"/>
          </w:tcPr>
          <w:p w:rsidR="00CE3D97" w:rsidRPr="00A019E9" w:rsidRDefault="00CE3D97" w:rsidP="00CE3D97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15/27</w:t>
            </w:r>
          </w:p>
        </w:tc>
        <w:tc>
          <w:tcPr>
            <w:tcW w:w="225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CE3D97" w:rsidTr="00A019E9">
        <w:trPr>
          <w:jc w:val="center"/>
        </w:trPr>
        <w:tc>
          <w:tcPr>
            <w:tcW w:w="2988" w:type="dxa"/>
          </w:tcPr>
          <w:p w:rsidR="00CE3D97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Frljučkić Amel</w:t>
            </w:r>
          </w:p>
        </w:tc>
        <w:tc>
          <w:tcPr>
            <w:tcW w:w="189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91/18</w:t>
            </w:r>
          </w:p>
        </w:tc>
        <w:tc>
          <w:tcPr>
            <w:tcW w:w="225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CE3D97" w:rsidTr="00A019E9">
        <w:trPr>
          <w:jc w:val="center"/>
        </w:trPr>
        <w:tc>
          <w:tcPr>
            <w:tcW w:w="2988" w:type="dxa"/>
          </w:tcPr>
          <w:p w:rsidR="00CE3D97" w:rsidRPr="00A019E9" w:rsidRDefault="00CE3D97" w:rsidP="00CE3D97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Zlatičanin Danilo</w:t>
            </w:r>
          </w:p>
        </w:tc>
        <w:tc>
          <w:tcPr>
            <w:tcW w:w="189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56/18</w:t>
            </w:r>
          </w:p>
        </w:tc>
        <w:tc>
          <w:tcPr>
            <w:tcW w:w="2250" w:type="dxa"/>
          </w:tcPr>
          <w:p w:rsidR="00CE3D97" w:rsidRPr="00A019E9" w:rsidRDefault="00CE3D97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A019E9"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</w:tbl>
    <w:p w:rsidR="00FE401F" w:rsidRDefault="00FE401F" w:rsidP="00D45E99">
      <w:pPr>
        <w:jc w:val="center"/>
        <w:rPr>
          <w:b/>
          <w:i/>
          <w:sz w:val="28"/>
          <w:szCs w:val="28"/>
          <w:lang w:val="sr-Latn-ME"/>
        </w:rPr>
      </w:pPr>
    </w:p>
    <w:p w:rsidR="008119C1" w:rsidRDefault="001C778C" w:rsidP="001C778C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sectPr w:rsidR="0081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04B1A"/>
    <w:rsid w:val="00084D03"/>
    <w:rsid w:val="00097CEA"/>
    <w:rsid w:val="001C778C"/>
    <w:rsid w:val="001F27A8"/>
    <w:rsid w:val="0020710B"/>
    <w:rsid w:val="002D357C"/>
    <w:rsid w:val="00477007"/>
    <w:rsid w:val="00602AC3"/>
    <w:rsid w:val="007218D0"/>
    <w:rsid w:val="0072762D"/>
    <w:rsid w:val="00735C59"/>
    <w:rsid w:val="007904B2"/>
    <w:rsid w:val="008119C1"/>
    <w:rsid w:val="00840B82"/>
    <w:rsid w:val="009B4AD4"/>
    <w:rsid w:val="009D1B95"/>
    <w:rsid w:val="009D5436"/>
    <w:rsid w:val="00A019E9"/>
    <w:rsid w:val="00AA4E38"/>
    <w:rsid w:val="00AB7BE7"/>
    <w:rsid w:val="00AE414C"/>
    <w:rsid w:val="00BE6FE6"/>
    <w:rsid w:val="00C04847"/>
    <w:rsid w:val="00CA7132"/>
    <w:rsid w:val="00CE3D97"/>
    <w:rsid w:val="00D45E99"/>
    <w:rsid w:val="00D86B00"/>
    <w:rsid w:val="00EA3ABE"/>
    <w:rsid w:val="00EE7D5D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2018-02-05T19:56:00Z</cp:lastPrinted>
  <dcterms:created xsi:type="dcterms:W3CDTF">2019-01-28T11:39:00Z</dcterms:created>
  <dcterms:modified xsi:type="dcterms:W3CDTF">2019-01-28T17:48:00Z</dcterms:modified>
</cp:coreProperties>
</file>