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99" w:rsidRDefault="00D45E99" w:rsidP="00D45E99">
      <w:pPr>
        <w:jc w:val="center"/>
        <w:rPr>
          <w:b/>
          <w:sz w:val="28"/>
          <w:szCs w:val="28"/>
          <w:lang w:val="sr-Latn-ME"/>
        </w:rPr>
      </w:pPr>
      <w:bookmarkStart w:id="0" w:name="_GoBack"/>
      <w:bookmarkEnd w:id="0"/>
      <w:r w:rsidRPr="00D45E99">
        <w:rPr>
          <w:b/>
          <w:sz w:val="28"/>
          <w:szCs w:val="28"/>
        </w:rPr>
        <w:t>RE</w:t>
      </w:r>
      <w:r w:rsidRPr="00D45E99">
        <w:rPr>
          <w:b/>
          <w:sz w:val="28"/>
          <w:szCs w:val="28"/>
          <w:lang w:val="sr-Latn-ME"/>
        </w:rPr>
        <w:t xml:space="preserve">ZULTATI </w:t>
      </w:r>
      <w:r w:rsidR="00AB7BE7">
        <w:rPr>
          <w:b/>
          <w:sz w:val="28"/>
          <w:szCs w:val="28"/>
          <w:lang w:val="sr-Latn-ME"/>
        </w:rPr>
        <w:t>II</w:t>
      </w:r>
      <w:r w:rsidRPr="00D45E99">
        <w:rPr>
          <w:b/>
          <w:sz w:val="28"/>
          <w:szCs w:val="28"/>
          <w:lang w:val="sr-Latn-ME"/>
        </w:rPr>
        <w:t xml:space="preserve"> KOLOKVIJUMA</w:t>
      </w:r>
      <w:r w:rsidR="00004B1A">
        <w:rPr>
          <w:b/>
          <w:sz w:val="28"/>
          <w:szCs w:val="28"/>
          <w:lang w:val="sr-Latn-ME"/>
        </w:rPr>
        <w:t xml:space="preserve"> – popravni </w:t>
      </w:r>
    </w:p>
    <w:p w:rsidR="00D45E99" w:rsidRDefault="00D45E99" w:rsidP="00D45E99">
      <w:pPr>
        <w:jc w:val="center"/>
        <w:rPr>
          <w:b/>
          <w:i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PREDMET: </w:t>
      </w:r>
      <w:r w:rsidRPr="00D45E99">
        <w:rPr>
          <w:b/>
          <w:i/>
          <w:sz w:val="28"/>
          <w:szCs w:val="28"/>
          <w:lang w:val="sr-Latn-ME"/>
        </w:rPr>
        <w:t xml:space="preserve">MENADŽMENT PROMJENAMA </w:t>
      </w:r>
    </w:p>
    <w:p w:rsidR="00735C59" w:rsidRDefault="001C778C" w:rsidP="00735C59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 II kolokvijum</w:t>
      </w:r>
      <w:r w:rsidR="00735C59">
        <w:rPr>
          <w:b/>
          <w:i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8"/>
        <w:gridCol w:w="1890"/>
        <w:gridCol w:w="2250"/>
      </w:tblGrid>
      <w:tr w:rsidR="00FE401F" w:rsidRPr="00AA4E38" w:rsidTr="00A019E9">
        <w:trPr>
          <w:jc w:val="center"/>
        </w:trPr>
        <w:tc>
          <w:tcPr>
            <w:tcW w:w="2988" w:type="dxa"/>
            <w:shd w:val="pct15" w:color="auto" w:fill="auto"/>
          </w:tcPr>
          <w:p w:rsidR="00FE401F" w:rsidRPr="00A019E9" w:rsidRDefault="00FE401F" w:rsidP="00D45E9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A019E9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1890" w:type="dxa"/>
            <w:shd w:val="pct15" w:color="auto" w:fill="auto"/>
          </w:tcPr>
          <w:p w:rsidR="00FE401F" w:rsidRPr="00A019E9" w:rsidRDefault="00FE401F" w:rsidP="00D45E9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A019E9">
              <w:rPr>
                <w:b/>
                <w:sz w:val="24"/>
                <w:szCs w:val="24"/>
                <w:lang w:val="sr-Latn-ME"/>
              </w:rPr>
              <w:t>Broj indeksa</w:t>
            </w:r>
          </w:p>
        </w:tc>
        <w:tc>
          <w:tcPr>
            <w:tcW w:w="2250" w:type="dxa"/>
            <w:shd w:val="pct15" w:color="auto" w:fill="auto"/>
          </w:tcPr>
          <w:p w:rsidR="00FE401F" w:rsidRPr="00A019E9" w:rsidRDefault="00FE401F" w:rsidP="00D45E9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A019E9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477007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 xml:space="preserve">Stanišić Biljana </w:t>
            </w:r>
          </w:p>
        </w:tc>
        <w:tc>
          <w:tcPr>
            <w:tcW w:w="1890" w:type="dxa"/>
          </w:tcPr>
          <w:p w:rsidR="00FE401F" w:rsidRPr="00A019E9" w:rsidRDefault="0047700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93/18</w:t>
            </w:r>
          </w:p>
        </w:tc>
        <w:tc>
          <w:tcPr>
            <w:tcW w:w="2250" w:type="dxa"/>
          </w:tcPr>
          <w:p w:rsidR="00FE401F" w:rsidRPr="00A019E9" w:rsidRDefault="0047700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477007" w:rsidP="009D5436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Kopitović Lazar</w:t>
            </w:r>
          </w:p>
        </w:tc>
        <w:tc>
          <w:tcPr>
            <w:tcW w:w="1890" w:type="dxa"/>
          </w:tcPr>
          <w:p w:rsidR="00FE401F" w:rsidRPr="00A019E9" w:rsidRDefault="0047700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32/18</w:t>
            </w:r>
          </w:p>
        </w:tc>
        <w:tc>
          <w:tcPr>
            <w:tcW w:w="2250" w:type="dxa"/>
          </w:tcPr>
          <w:p w:rsidR="00FE401F" w:rsidRPr="00A019E9" w:rsidRDefault="0047700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Rakočević Vuk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50/18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1F27A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 xml:space="preserve">Rutović Bojana 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52/18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 xml:space="preserve">Knežević Milena 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95/18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Stamatović Radisav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63/18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1F27A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 xml:space="preserve">Mihaljević Jelena 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65/18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1F27A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Raičević Vuk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42/18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37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C04847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Vret</w:t>
            </w:r>
            <w:r w:rsidR="00C04847" w:rsidRPr="00A019E9">
              <w:rPr>
                <w:b/>
                <w:i/>
                <w:sz w:val="24"/>
                <w:szCs w:val="24"/>
                <w:lang w:val="sr-Latn-ME"/>
              </w:rPr>
              <w:t>e</w:t>
            </w:r>
            <w:r w:rsidRPr="00A019E9">
              <w:rPr>
                <w:b/>
                <w:i/>
                <w:sz w:val="24"/>
                <w:szCs w:val="24"/>
                <w:lang w:val="sr-Latn-ME"/>
              </w:rPr>
              <w:t xml:space="preserve">ničić Marija 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57/18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Popović Stefan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36/18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Giljača Dragana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58/18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24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840B82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Boljević Ilija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10/18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1F27A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Rakočević Anđela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75/18</w:t>
            </w:r>
          </w:p>
        </w:tc>
        <w:tc>
          <w:tcPr>
            <w:tcW w:w="2250" w:type="dxa"/>
          </w:tcPr>
          <w:p w:rsidR="00FE401F" w:rsidRPr="00A019E9" w:rsidRDefault="00CE3D97" w:rsidP="001F27A8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CE3D97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Šćepanović Boris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14/18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CE3D97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 xml:space="preserve">Boljanović Milica 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74/18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22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Đurović Srđan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84/18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CE3D97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Maraš Mirko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6/18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Šćekić Nikola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71/18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Danilović Slađana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86/18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 xml:space="preserve">Peličć Dejana 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69/18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FE401F" w:rsidTr="00A019E9">
        <w:trPr>
          <w:jc w:val="center"/>
        </w:trPr>
        <w:tc>
          <w:tcPr>
            <w:tcW w:w="2988" w:type="dxa"/>
          </w:tcPr>
          <w:p w:rsidR="00FE401F" w:rsidRPr="00A019E9" w:rsidRDefault="00CE3D97" w:rsidP="00CE3D97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Hasanović Demira</w:t>
            </w:r>
          </w:p>
        </w:tc>
        <w:tc>
          <w:tcPr>
            <w:tcW w:w="189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47/18</w:t>
            </w:r>
          </w:p>
        </w:tc>
        <w:tc>
          <w:tcPr>
            <w:tcW w:w="2250" w:type="dxa"/>
          </w:tcPr>
          <w:p w:rsidR="00FE401F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CE3D97" w:rsidTr="00A019E9">
        <w:trPr>
          <w:jc w:val="center"/>
        </w:trPr>
        <w:tc>
          <w:tcPr>
            <w:tcW w:w="2988" w:type="dxa"/>
          </w:tcPr>
          <w:p w:rsidR="00CE3D97" w:rsidRPr="00A019E9" w:rsidRDefault="00CE3D97" w:rsidP="00CE3D97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Ćorović Elida</w:t>
            </w:r>
          </w:p>
        </w:tc>
        <w:tc>
          <w:tcPr>
            <w:tcW w:w="1890" w:type="dxa"/>
          </w:tcPr>
          <w:p w:rsidR="00CE3D97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60/18</w:t>
            </w:r>
          </w:p>
        </w:tc>
        <w:tc>
          <w:tcPr>
            <w:tcW w:w="2250" w:type="dxa"/>
          </w:tcPr>
          <w:p w:rsidR="00CE3D97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29</w:t>
            </w:r>
          </w:p>
        </w:tc>
      </w:tr>
      <w:tr w:rsidR="00CE3D97" w:rsidTr="00A019E9">
        <w:trPr>
          <w:jc w:val="center"/>
        </w:trPr>
        <w:tc>
          <w:tcPr>
            <w:tcW w:w="2988" w:type="dxa"/>
          </w:tcPr>
          <w:p w:rsidR="00CE3D97" w:rsidRPr="00A019E9" w:rsidRDefault="00CE3D97" w:rsidP="00CE3D97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 xml:space="preserve">Merdović Milena </w:t>
            </w:r>
          </w:p>
        </w:tc>
        <w:tc>
          <w:tcPr>
            <w:tcW w:w="1890" w:type="dxa"/>
          </w:tcPr>
          <w:p w:rsidR="00CE3D97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15/18</w:t>
            </w:r>
          </w:p>
        </w:tc>
        <w:tc>
          <w:tcPr>
            <w:tcW w:w="2250" w:type="dxa"/>
          </w:tcPr>
          <w:p w:rsidR="00CE3D97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CE3D97" w:rsidTr="00A019E9">
        <w:trPr>
          <w:jc w:val="center"/>
        </w:trPr>
        <w:tc>
          <w:tcPr>
            <w:tcW w:w="2988" w:type="dxa"/>
          </w:tcPr>
          <w:p w:rsidR="00CE3D97" w:rsidRPr="00A019E9" w:rsidRDefault="00CE3D97" w:rsidP="00CE3D97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Krstić Nikola</w:t>
            </w:r>
          </w:p>
        </w:tc>
        <w:tc>
          <w:tcPr>
            <w:tcW w:w="1890" w:type="dxa"/>
          </w:tcPr>
          <w:p w:rsidR="00CE3D97" w:rsidRPr="00A019E9" w:rsidRDefault="00CE3D97" w:rsidP="00CE3D97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15/27</w:t>
            </w:r>
          </w:p>
        </w:tc>
        <w:tc>
          <w:tcPr>
            <w:tcW w:w="2250" w:type="dxa"/>
          </w:tcPr>
          <w:p w:rsidR="00CE3D97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CE3D97" w:rsidTr="00A019E9">
        <w:trPr>
          <w:jc w:val="center"/>
        </w:trPr>
        <w:tc>
          <w:tcPr>
            <w:tcW w:w="2988" w:type="dxa"/>
          </w:tcPr>
          <w:p w:rsidR="00CE3D97" w:rsidRPr="00A019E9" w:rsidRDefault="00CE3D97" w:rsidP="00CE3D97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Frljučkić Amel</w:t>
            </w:r>
          </w:p>
        </w:tc>
        <w:tc>
          <w:tcPr>
            <w:tcW w:w="1890" w:type="dxa"/>
          </w:tcPr>
          <w:p w:rsidR="00CE3D97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91/18</w:t>
            </w:r>
          </w:p>
        </w:tc>
        <w:tc>
          <w:tcPr>
            <w:tcW w:w="2250" w:type="dxa"/>
          </w:tcPr>
          <w:p w:rsidR="00CE3D97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CE3D97" w:rsidTr="00A019E9">
        <w:trPr>
          <w:jc w:val="center"/>
        </w:trPr>
        <w:tc>
          <w:tcPr>
            <w:tcW w:w="2988" w:type="dxa"/>
          </w:tcPr>
          <w:p w:rsidR="00CE3D97" w:rsidRPr="00A019E9" w:rsidRDefault="00CE3D97" w:rsidP="00CE3D97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Zlatičanin Danilo</w:t>
            </w:r>
          </w:p>
        </w:tc>
        <w:tc>
          <w:tcPr>
            <w:tcW w:w="1890" w:type="dxa"/>
          </w:tcPr>
          <w:p w:rsidR="00CE3D97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56/18</w:t>
            </w:r>
          </w:p>
        </w:tc>
        <w:tc>
          <w:tcPr>
            <w:tcW w:w="2250" w:type="dxa"/>
          </w:tcPr>
          <w:p w:rsidR="00CE3D97" w:rsidRPr="00A019E9" w:rsidRDefault="00CE3D97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A019E9">
              <w:rPr>
                <w:b/>
                <w:i/>
                <w:sz w:val="24"/>
                <w:szCs w:val="24"/>
                <w:lang w:val="sr-Latn-ME"/>
              </w:rPr>
              <w:t>24</w:t>
            </w:r>
          </w:p>
        </w:tc>
      </w:tr>
    </w:tbl>
    <w:p w:rsidR="00FE401F" w:rsidRDefault="00FE401F" w:rsidP="00D45E99">
      <w:pPr>
        <w:jc w:val="center"/>
        <w:rPr>
          <w:b/>
          <w:i/>
          <w:sz w:val="28"/>
          <w:szCs w:val="28"/>
          <w:lang w:val="sr-Latn-ME"/>
        </w:rPr>
      </w:pPr>
    </w:p>
    <w:p w:rsidR="008119C1" w:rsidRDefault="001C778C" w:rsidP="001C778C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Predmetni nastavnik </w:t>
      </w:r>
    </w:p>
    <w:sectPr w:rsidR="00811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99"/>
    <w:rsid w:val="00004B1A"/>
    <w:rsid w:val="00084D03"/>
    <w:rsid w:val="00097CEA"/>
    <w:rsid w:val="001C778C"/>
    <w:rsid w:val="001F27A8"/>
    <w:rsid w:val="0020710B"/>
    <w:rsid w:val="002D357C"/>
    <w:rsid w:val="00477007"/>
    <w:rsid w:val="00602AC3"/>
    <w:rsid w:val="007218D0"/>
    <w:rsid w:val="0072762D"/>
    <w:rsid w:val="00735C59"/>
    <w:rsid w:val="007904B2"/>
    <w:rsid w:val="008119C1"/>
    <w:rsid w:val="00840B82"/>
    <w:rsid w:val="009B4AD4"/>
    <w:rsid w:val="009D1B95"/>
    <w:rsid w:val="009D5436"/>
    <w:rsid w:val="00A019E9"/>
    <w:rsid w:val="00AA4E38"/>
    <w:rsid w:val="00AB7BE7"/>
    <w:rsid w:val="00AE414C"/>
    <w:rsid w:val="00BE6FE6"/>
    <w:rsid w:val="00C04847"/>
    <w:rsid w:val="00CA7132"/>
    <w:rsid w:val="00CE3D97"/>
    <w:rsid w:val="00D45E99"/>
    <w:rsid w:val="00D86B00"/>
    <w:rsid w:val="00EA3ABE"/>
    <w:rsid w:val="00EE7D5D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5</cp:revision>
  <cp:lastPrinted>2018-02-05T19:56:00Z</cp:lastPrinted>
  <dcterms:created xsi:type="dcterms:W3CDTF">2019-01-28T11:39:00Z</dcterms:created>
  <dcterms:modified xsi:type="dcterms:W3CDTF">2019-01-28T17:48:00Z</dcterms:modified>
</cp:coreProperties>
</file>